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7F4BE" w14:textId="77777777" w:rsidR="002F2FE4" w:rsidRPr="00EA5845" w:rsidRDefault="00154F9A" w:rsidP="006A0001">
      <w:pPr>
        <w:pStyle w:val="Heading1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Cases</w:t>
      </w:r>
      <w:r w:rsidR="002F2FE4" w:rsidRPr="00EA5845">
        <w:rPr>
          <w:sz w:val="40"/>
          <w:szCs w:val="40"/>
        </w:rPr>
        <w:t xml:space="preserve"> api </w:t>
      </w:r>
      <w:r w:rsidR="007377FF">
        <w:rPr>
          <w:sz w:val="40"/>
          <w:szCs w:val="40"/>
        </w:rPr>
        <w:t>–</w:t>
      </w:r>
      <w:r w:rsidR="002F2FE4" w:rsidRPr="00EA5845">
        <w:rPr>
          <w:sz w:val="40"/>
          <w:szCs w:val="40"/>
        </w:rPr>
        <w:t xml:space="preserve"> </w:t>
      </w:r>
      <w:r w:rsidR="007377FF">
        <w:rPr>
          <w:sz w:val="40"/>
          <w:szCs w:val="40"/>
        </w:rPr>
        <w:t xml:space="preserve">RESPONSE </w:t>
      </w:r>
      <w:r w:rsidR="002F2FE4" w:rsidRPr="00EA5845">
        <w:rPr>
          <w:sz w:val="40"/>
          <w:szCs w:val="40"/>
        </w:rPr>
        <w:t>schema document</w:t>
      </w:r>
    </w:p>
    <w:p w14:paraId="2194FDC2" w14:textId="77777777" w:rsidR="002F2FE4" w:rsidRPr="002F2FE4" w:rsidRDefault="005242BB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Cases</w:t>
      </w:r>
    </w:p>
    <w:p w14:paraId="6BD7C20F" w14:textId="77777777" w:rsidR="002F2FE4" w:rsidRDefault="00B522AF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Case</w:t>
      </w:r>
    </w:p>
    <w:tbl>
      <w:tblPr>
        <w:tblW w:w="8095" w:type="dxa"/>
        <w:tblLook w:val="04A0" w:firstRow="1" w:lastRow="0" w:firstColumn="1" w:lastColumn="0" w:noHBand="0" w:noVBand="1"/>
      </w:tblPr>
      <w:tblGrid>
        <w:gridCol w:w="3000"/>
        <w:gridCol w:w="1135"/>
        <w:gridCol w:w="1350"/>
        <w:gridCol w:w="1100"/>
        <w:gridCol w:w="1510"/>
      </w:tblGrid>
      <w:tr w:rsidR="0051562A" w:rsidRPr="0051562A" w14:paraId="67199CD4" w14:textId="77777777" w:rsidTr="0051562A">
        <w:trPr>
          <w:trHeight w:val="27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3C9755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8688A5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3509F1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CB40E3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85123E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14:paraId="4C5CDB0E" w14:textId="77777777" w:rsidTr="003A3D05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A255B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BF527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CBFBF7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48E3747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EB851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</w:tbl>
    <w:p w14:paraId="214C87EC" w14:textId="77777777"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1007286D" w14:textId="77777777" w:rsidR="00DF58E7" w:rsidRDefault="00B522AF" w:rsidP="00996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CaseDetails</w:t>
      </w:r>
      <w:r w:rsidR="002F2FE4" w:rsidRPr="002F2FE4">
        <w:rPr>
          <w:rFonts w:ascii="Courier New" w:eastAsia="Times New Roman" w:hAnsi="Courier New" w:cs="Courier New"/>
          <w:color w:val="000000"/>
        </w:rPr>
        <w:t xml:space="preserve"> </w:t>
      </w:r>
    </w:p>
    <w:tbl>
      <w:tblPr>
        <w:tblW w:w="10705" w:type="dxa"/>
        <w:tblInd w:w="44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14:paraId="7FFB6CBC" w14:textId="77777777" w:rsidTr="003A3D05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A6A035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5CFD72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7409B5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CA53200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87C349D" w14:textId="77777777"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14:paraId="7360133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87523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AttorneyFeeInPlan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6B0EB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20FFA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FCED8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14CE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51F0C5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CEAC0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AttorneyFeeOutsidePlan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AB650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4FDCD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804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2D338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78C892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299CA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6BA93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47175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58451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E87C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0E217B9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69A8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AttorneyPaidToDate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12DC1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92879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699EB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FC0A3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5B9BD0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8EF08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BalanceOnHand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E260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F5190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F115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DA108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71C800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966EA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CaseClosedDT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2072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E41CF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3934C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A9D35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A7B585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6754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CaseConfirmedDT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33872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D5EED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977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A9E32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1053BA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88B9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CaseStatus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0F56F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78C4E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1E790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16FD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37633C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CE559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ClaimMarkTotalClaims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B5D56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C9751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9DB9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E4AAB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BFE607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AD38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ClaimMarkTotalOutstandingAMT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B87F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7CEA8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3EDD7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C2172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34B211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C6E13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ClaimMarkTotalOwedAMT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BBA35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5698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5EAA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BCE28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0C21FE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417D9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7B1A7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210B4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37B74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803D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288A63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4E7A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AEC5C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E5718C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42126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C8CDB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899F1A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5D89C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7BBC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0A2B4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2B225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D0BAC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412E1C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7943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DDCF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F1F70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E631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D49B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991C13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6B79E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2FCBF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075AF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9F81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4498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17BED3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AE3F6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C27B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1162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F6804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A48B2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C9A5C5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48A68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298EC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57C97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D9AA6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6ACF2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102E310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D6616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Debtor1PayrollDedAMT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62C15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0379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8187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477FE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D6CBAA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CDB95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4C71A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B2253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4A4B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EBB1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55836E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4142D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Debtor2AddressLine2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AE892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D05C7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78C72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E0A2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4902F3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0549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Debtor2Alias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97F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AA0B4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441AF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CA6BA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1FBB27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6F68F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B3A8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A1229C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9A52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015A8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033F41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FA073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Debtor2DBA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F4E68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3BF545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3D556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02E5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95C106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275F2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Debtor2DirectAMT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97A3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241D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B3740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76CB2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43A2A5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EEF21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CA946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AB2B46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A7F4B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63297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9C22BA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775EB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Debtor2PayrollDedAMT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78755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3B01C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0AB8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036C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04D071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10E0A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EstimatedMonthsRemaining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87821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95BB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55DB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C0035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B61CED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16833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541F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B101F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A53B0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D603E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31DAF8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4951A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FilingFeePlanAMT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CEEA4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FDB75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6FB55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8D771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9589F9A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E48F0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First341MeetingDT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502BC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D480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B0948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FA98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2B8B3D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EFA9D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JudgeName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528CB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D47DB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EA94A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5652F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0474F0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D7A26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LastDisbursementDT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E5A2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566DD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C1278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17208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40D406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B0A38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E4AE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C90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0E9AB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53346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871DEC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6CDE7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LastReceiptDT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9E6B9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9278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1C9E9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C270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549B28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7D659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NoticeFeeAMT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AE58A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AA9A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B0FA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B39AE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8E62C9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53E55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NoticeFeePaidToDate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2798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4CDCA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B8C2F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1C333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BC04EF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493B4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PaymentAmount1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73E2E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D4255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A92C4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14B06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4E9EC7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3052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092FF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82C4B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0949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2nd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1139F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A19609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22218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PaymentAmount3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6CC8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52DB8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BC147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6A1E4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5F86C8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B5AE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FBCFF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56A4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C01A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C97E2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C5BB90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67C4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DA92C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3DAFC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8CB30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C7ED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05F8ED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D62C1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PaymentDate3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66537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9BA47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0031B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80B2F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74E7642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F8B74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9B4C4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CAD9F8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9018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5D147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677735A6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F9680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19DD1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43ACE0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4BC7F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2nd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43509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1CAA4452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52131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PaymentDesc3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B462B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C6AF0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DF4C3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 of 3rd most recent payment by debtor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7B70F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2F53439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0BD04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PetitionFiledDT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4259D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7D2E0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A85E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CEADF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2D83F9B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E157D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PlanBase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F35A2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D6407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74EFB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1C7C4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34CAF19E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0CDD5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PlanFiledDT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956AF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35745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BC71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69F43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0913C297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A41C1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PortfolioAsOfDT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D70C40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DE84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52E3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8B74F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99C5D63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1CC29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6118D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035DC7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317B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8E02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2C9995C5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B7664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TotalPaidAllParties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C487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D451B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F056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8F6EC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9D9A41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13795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TotalPaidCreditors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23B39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AE44C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928A9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DAE6E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2C23E8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7883E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TotalPaidIntoPlan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84F2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B1E4D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A4B2C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6AFEEB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10C79B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E6CED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TrusteeAsOfDT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99CE3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A0CF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F736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9A5DC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5A184BE1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A5C32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TrusteeCity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3BD9E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2331A2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33EF0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662EA5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629E114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23CBB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TrusteeID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AB7D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7BB243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2712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CDE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539B9B98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0AB40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TrusteeName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A9507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8038CD" w14:textId="77777777" w:rsidR="0051562A" w:rsidRPr="0051562A" w:rsidRDefault="0051562A" w:rsidP="0051562A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0FCEF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839FF1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3763666C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ACF52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TrusteePK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5B853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D3C38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BBF1C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668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14:paraId="54EE1534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5D047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TrusteePaidToDate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8225A6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EB1D0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C6946E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38FA7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597D345D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B0418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CEEFDA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D431D2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8824E7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FC5CB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14:paraId="419D985F" w14:textId="77777777" w:rsidTr="003A3D0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4EBEDC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UnsecuredPercent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FCC70D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6D2259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CBAE6F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EFCD24" w14:textId="77777777"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51562A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55EB5A7D" w14:textId="77777777" w:rsidR="002F2FE4" w:rsidRDefault="002F2FE4" w:rsidP="00515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14:paraId="40FB4F6B" w14:textId="77777777" w:rsidR="00EA5845" w:rsidRPr="002F2FE4" w:rsidRDefault="00154F9A" w:rsidP="006A0001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cases</w:t>
      </w:r>
      <w:r w:rsidR="00EA5845">
        <w:rPr>
          <w:rFonts w:eastAsia="Times New Roman"/>
        </w:rPr>
        <w:t>/</w:t>
      </w:r>
      <w:r w:rsidR="00EA34E2">
        <w:rPr>
          <w:rFonts w:eastAsia="Times New Roman"/>
        </w:rPr>
        <w:t>claims/</w:t>
      </w:r>
      <w:r>
        <w:rPr>
          <w:rFonts w:eastAsia="Times New Roman"/>
        </w:rPr>
        <w:t>claim</w:t>
      </w:r>
      <w:r w:rsidR="008624A1">
        <w:rPr>
          <w:rFonts w:eastAsia="Times New Roman"/>
        </w:rPr>
        <w:t xml:space="preserve"> – RESPONSE ELEMENTS IF </w:t>
      </w:r>
      <w:r w:rsidR="008624A1" w:rsidRPr="008624A1">
        <w:rPr>
          <w:rFonts w:cs="Arial"/>
          <w:bCs/>
          <w:color w:val="000000"/>
        </w:rPr>
        <w:t>getClaimData</w:t>
      </w:r>
      <w:r w:rsidR="008624A1">
        <w:rPr>
          <w:rFonts w:cs="Arial"/>
          <w:bCs/>
          <w:color w:val="000000"/>
        </w:rPr>
        <w:t>=TRUE</w:t>
      </w:r>
    </w:p>
    <w:p w14:paraId="042285D4" w14:textId="77777777" w:rsidR="008624A1" w:rsidRPr="008624A1" w:rsidRDefault="008624A1" w:rsidP="008624A1">
      <w:pPr>
        <w:pStyle w:val="HTMLPreformatted"/>
        <w:rPr>
          <w:color w:val="000000"/>
        </w:rPr>
      </w:pPr>
      <w:r>
        <w:rPr>
          <w:color w:val="000000"/>
        </w:rPr>
        <w:t>Claims</w:t>
      </w:r>
    </w:p>
    <w:p w14:paraId="3B74D435" w14:textId="77777777" w:rsidR="002F2FE4" w:rsidRDefault="00154F9A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Claim</w:t>
      </w:r>
    </w:p>
    <w:tbl>
      <w:tblPr>
        <w:tblW w:w="10878" w:type="dxa"/>
        <w:tblInd w:w="355" w:type="dxa"/>
        <w:tblLook w:val="04A0" w:firstRow="1" w:lastRow="0" w:firstColumn="1" w:lastColumn="0" w:noHBand="0" w:noVBand="1"/>
      </w:tblPr>
      <w:tblGrid>
        <w:gridCol w:w="3025"/>
        <w:gridCol w:w="1205"/>
        <w:gridCol w:w="1440"/>
        <w:gridCol w:w="3780"/>
        <w:gridCol w:w="1428"/>
      </w:tblGrid>
      <w:tr w:rsidR="00C10796" w:rsidRPr="00C10796" w14:paraId="34FE6BA3" w14:textId="77777777" w:rsidTr="00C10796">
        <w:trPr>
          <w:trHeight w:val="300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FDC5F5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9FED2C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5A680F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56CE56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366647" w14:textId="77777777" w:rsidR="00C10796" w:rsidRPr="00C10796" w:rsidRDefault="00C10796" w:rsidP="00C10796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1079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C10796" w:rsidRPr="00C10796" w14:paraId="01AFC91E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742EB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AccountNumber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3229C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78BF2E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4B416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1898E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A5C846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3318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4FF9A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28BAC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9258F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6B81B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36D922B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512AD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E5E4B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83C2BA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244A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A0371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C9526F6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D534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ClaimLevel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C1054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4C5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51010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A1285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2B276969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047C4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1035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890B94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DD56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FAEF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A741B32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039F6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Claim_Num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756D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9A30F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5577E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5D04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45AA796E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41A1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CollateralValueAMT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AAB94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92C49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8DA37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C5ADD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C556FE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013B8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55068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E83F2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CAF03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6F3BC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B853D42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B1C6C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Continuing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22C6E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5A898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91A1C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F8A2A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795165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8BDD3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B2C22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CF21F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56EBC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A106F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594DDFBE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879F1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CreditorAddressLine2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EEFCC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63A2A6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63A40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9885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487854C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8D735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CreditorCity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8D7E2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2CAF6C" w14:textId="2481EEFC" w:rsidR="00C10796" w:rsidRPr="00C10796" w:rsidRDefault="0097108A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52B09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4DF33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3ADC560F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59414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CreditorContactName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2A9C6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BF2A89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F7AB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A2EFF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4C62BEC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DE3EF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CreditorName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14D9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A4983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D2EE2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06ED3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17CDD2F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8FBC4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lastRenderedPageBreak/>
              <w:t>CreditorNumber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36A47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505DAB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64D4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70573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934513D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21F66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CreditorPhone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F60C7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48ABD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F5079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30CCF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25D3C3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1D506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Creditor_PK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23E9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47B8B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51A9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5B01B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4687385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DC047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InterestDueAMT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A5089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46CF1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83572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B477E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9AA9AD5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247B4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InterestPaidAMT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9B057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DDE4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B441A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7559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4C31DF42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029A3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InterestRate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3431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90AC3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2C311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64418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52DE152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EC84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MaxPayAMT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6756A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749B0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6C9BF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A7F13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5CA6E2D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DDBC4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MonthlyPaymentAMT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BC99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C1F76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3E12A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5F36E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7AC7E73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F16C8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NDC_Case_ID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DF32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C6E7A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B1D78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4F73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7A65CAED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BE59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235CD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AEA577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0E809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685A8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C10796" w:rsidRPr="00C10796" w14:paraId="022CB6F0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26D6D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NoCheck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0DC45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2E2B9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30C33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E50C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E244E8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72B8D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PrincipalDueAMT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2A6EB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E66C6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D9F87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D8FD9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393C0F56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E54A9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PrincipalOwedAMT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6B4983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F00B7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F3DAC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1CA6E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132052C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25363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PrincipalPaidToDate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9E1CB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BFB96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844A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ADFF1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FFD9168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1456F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58FDD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0E550E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E1C5EA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7274F5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096FE807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BFF15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ScheduleAMT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995C3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7253E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09ED82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9626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7CC999B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24FE6E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Service_Provider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418A0B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997CB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131BF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E2E8D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798B8A08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2DCCF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StopDisbursement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1CEAB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660165" w14:textId="77777777" w:rsidR="00C10796" w:rsidRPr="00C10796" w:rsidRDefault="00C10796" w:rsidP="00C10796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504407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4E8D31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C10796" w:rsidRPr="00C10796" w14:paraId="64432A1F" w14:textId="77777777" w:rsidTr="00C10796">
        <w:trPr>
          <w:trHeight w:val="255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3B5136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TrusteePercent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A76BA4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DECIMAL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9697C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B0C470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6CE968" w14:textId="77777777" w:rsidR="00C10796" w:rsidRPr="00C10796" w:rsidRDefault="00C10796" w:rsidP="00C10796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C10796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7FB3E450" w14:textId="77777777" w:rsidR="00EA34E2" w:rsidRPr="002F2FE4" w:rsidRDefault="00EA34E2" w:rsidP="00EA34E2">
      <w:pPr>
        <w:rPr>
          <w:rFonts w:ascii="Courier New" w:eastAsia="Times New Roman" w:hAnsi="Courier New" w:cs="Courier New"/>
          <w:color w:val="000000"/>
        </w:rPr>
      </w:pPr>
    </w:p>
    <w:p w14:paraId="334AD756" w14:textId="77777777" w:rsidR="00EA34E2" w:rsidRPr="002F2FE4" w:rsidRDefault="00D422A1" w:rsidP="00EA34E2">
      <w:pPr>
        <w:pStyle w:val="Heading2"/>
        <w:spacing w:before="120"/>
        <w:rPr>
          <w:rFonts w:eastAsia="Times New Roman"/>
        </w:rPr>
      </w:pPr>
      <w:r>
        <w:rPr>
          <w:rFonts w:eastAsia="Times New Roman"/>
        </w:rPr>
        <w:t>case2</w:t>
      </w:r>
      <w:r w:rsidR="00154F9A">
        <w:rPr>
          <w:rFonts w:eastAsia="Times New Roman"/>
        </w:rPr>
        <w:t>/ledgers/ledgeR</w:t>
      </w:r>
      <w:r w:rsidR="00EA34E2">
        <w:rPr>
          <w:rFonts w:eastAsia="Times New Roman"/>
        </w:rPr>
        <w:t xml:space="preserve"> – RESPONSE ELEMENTS IF </w:t>
      </w:r>
      <w:r w:rsidR="00EA34E2" w:rsidRPr="008624A1">
        <w:rPr>
          <w:rFonts w:cs="Arial"/>
          <w:bCs/>
          <w:color w:val="000000"/>
        </w:rPr>
        <w:t>get</w:t>
      </w:r>
      <w:r w:rsidR="007912A0">
        <w:rPr>
          <w:rFonts w:cs="Arial"/>
          <w:bCs/>
          <w:color w:val="000000"/>
        </w:rPr>
        <w:t>ledger</w:t>
      </w:r>
      <w:r w:rsidR="00EA34E2" w:rsidRPr="008624A1">
        <w:rPr>
          <w:rFonts w:cs="Arial"/>
          <w:bCs/>
          <w:color w:val="000000"/>
        </w:rPr>
        <w:t>Data</w:t>
      </w:r>
      <w:r w:rsidR="00EA34E2">
        <w:rPr>
          <w:rFonts w:cs="Arial"/>
          <w:bCs/>
          <w:color w:val="000000"/>
        </w:rPr>
        <w:t>=TRUE</w:t>
      </w:r>
    </w:p>
    <w:p w14:paraId="5933C4E6" w14:textId="77777777" w:rsidR="00EA34E2" w:rsidRPr="008624A1" w:rsidRDefault="00EA34E2" w:rsidP="00EA34E2">
      <w:pPr>
        <w:pStyle w:val="HTMLPreformatted"/>
        <w:rPr>
          <w:color w:val="000000"/>
        </w:rPr>
      </w:pPr>
      <w:r>
        <w:rPr>
          <w:color w:val="000000"/>
        </w:rPr>
        <w:t>Ledgers</w:t>
      </w:r>
    </w:p>
    <w:p w14:paraId="32159069" w14:textId="77777777" w:rsidR="00EA34E2" w:rsidRDefault="00154F9A" w:rsidP="00EA3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Ledger</w:t>
      </w:r>
    </w:p>
    <w:tbl>
      <w:tblPr>
        <w:tblW w:w="9377" w:type="dxa"/>
        <w:tblInd w:w="355" w:type="dxa"/>
        <w:tblLook w:val="04A0" w:firstRow="1" w:lastRow="0" w:firstColumn="1" w:lastColumn="0" w:noHBand="0" w:noVBand="1"/>
      </w:tblPr>
      <w:tblGrid>
        <w:gridCol w:w="2344"/>
        <w:gridCol w:w="1341"/>
        <w:gridCol w:w="1350"/>
        <w:gridCol w:w="2701"/>
        <w:gridCol w:w="1641"/>
      </w:tblGrid>
      <w:tr w:rsidR="00EA34E2" w:rsidRPr="00EA34E2" w14:paraId="3781E0D2" w14:textId="77777777" w:rsidTr="00EA34E2">
        <w:trPr>
          <w:trHeight w:val="30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51D25B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FFA81A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3E0CC62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0D92C8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DC4F1EC" w14:textId="77777777" w:rsidR="00EA34E2" w:rsidRPr="00EA34E2" w:rsidRDefault="00EA34E2" w:rsidP="00EA34E2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A34E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EA34E2" w:rsidRPr="00EA34E2" w14:paraId="0D24A4D6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9ABC5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375C1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MONEY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D406E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1A19D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5D6CD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14:paraId="78942844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D4527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CheckNum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6CD6A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73B7AF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A877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0AF63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09E32143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D9B0D0" w14:textId="77777777" w:rsidR="00EA34E2" w:rsidRPr="00EA34E2" w:rsidRDefault="00154F9A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60FBFF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B036B5" w14:textId="77777777" w:rsidR="00EA34E2" w:rsidRPr="00EA34E2" w:rsidRDefault="00154F9A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2FAC2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EB107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65274FC5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7FC920" w14:textId="77777777" w:rsidR="00EA34E2" w:rsidRPr="00EA34E2" w:rsidRDefault="00154F9A" w:rsidP="00154F9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53BCE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828917" w14:textId="77777777" w:rsidR="00EA34E2" w:rsidRPr="00EA34E2" w:rsidRDefault="00154F9A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</w:t>
            </w:r>
            <w:r w:rsidR="00EA34E2"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D2006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6699CD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7152755E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2C33F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ClaimTypeCode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D2B784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D7178B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AF327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3012E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40BFD9E3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6D999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AA659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071D22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55055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17A272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68D621E1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16B794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ClassTypeCode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D61A3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E77EE2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FB87A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91076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0D00BCCE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DEB3A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9F756B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68830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7798C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2DFAF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EA34E2" w:rsidRPr="00EA34E2" w14:paraId="11709329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7E8B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8802C1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EA890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57F4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21381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5FEF7E49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CA3B1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NDC_Claim_ID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A188E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9CDDB2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F1D4E7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81503A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EA34E2" w:rsidRPr="00EA34E2" w14:paraId="749DBA6D" w14:textId="77777777" w:rsidTr="00EA34E2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CC9FB9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NameOfParty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83096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0C9CB3" w14:textId="77777777" w:rsidR="00EA34E2" w:rsidRPr="00EA34E2" w:rsidRDefault="00EA34E2" w:rsidP="00EA34E2">
            <w:pPr>
              <w:spacing w:before="0"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E43DF8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2A1CC0" w14:textId="77777777" w:rsidR="00EA34E2" w:rsidRPr="00EA34E2" w:rsidRDefault="00EA34E2" w:rsidP="00EA34E2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EA34E2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14:paraId="6205EF24" w14:textId="77777777"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14:paraId="18B4288C" w14:textId="77777777"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60D4F" w14:textId="77777777" w:rsidR="009B2F55" w:rsidRDefault="009B2F55" w:rsidP="002F2FE4">
      <w:pPr>
        <w:spacing w:before="0" w:after="0" w:line="240" w:lineRule="auto"/>
      </w:pPr>
      <w:r>
        <w:separator/>
      </w:r>
    </w:p>
  </w:endnote>
  <w:endnote w:type="continuationSeparator" w:id="0">
    <w:p w14:paraId="173B2977" w14:textId="77777777" w:rsidR="009B2F55" w:rsidRDefault="009B2F55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44EFC" w14:textId="77777777" w:rsidR="009B2F55" w:rsidRDefault="009B2F55" w:rsidP="002F2FE4">
      <w:pPr>
        <w:spacing w:before="0" w:after="0" w:line="240" w:lineRule="auto"/>
      </w:pPr>
      <w:r>
        <w:separator/>
      </w:r>
    </w:p>
  </w:footnote>
  <w:footnote w:type="continuationSeparator" w:id="0">
    <w:p w14:paraId="2C68CA6D" w14:textId="77777777" w:rsidR="009B2F55" w:rsidRDefault="009B2F55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2D3FE" w14:textId="77777777"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 wp14:anchorId="5DC85108" wp14:editId="68D98462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4"/>
    <w:rsid w:val="000378C3"/>
    <w:rsid w:val="001179DE"/>
    <w:rsid w:val="001207F9"/>
    <w:rsid w:val="00154F9A"/>
    <w:rsid w:val="001A24F8"/>
    <w:rsid w:val="001A6C0F"/>
    <w:rsid w:val="00240A2B"/>
    <w:rsid w:val="00272288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7C37"/>
    <w:rsid w:val="00670EBE"/>
    <w:rsid w:val="00680EA3"/>
    <w:rsid w:val="006A0001"/>
    <w:rsid w:val="006D1ABA"/>
    <w:rsid w:val="006D4359"/>
    <w:rsid w:val="006E450D"/>
    <w:rsid w:val="007377FF"/>
    <w:rsid w:val="00761F7A"/>
    <w:rsid w:val="007912A0"/>
    <w:rsid w:val="007C6581"/>
    <w:rsid w:val="00800D6C"/>
    <w:rsid w:val="0083324B"/>
    <w:rsid w:val="0083785A"/>
    <w:rsid w:val="008624A1"/>
    <w:rsid w:val="00871922"/>
    <w:rsid w:val="008A2F61"/>
    <w:rsid w:val="009340BF"/>
    <w:rsid w:val="0097108A"/>
    <w:rsid w:val="0099603E"/>
    <w:rsid w:val="009B2F55"/>
    <w:rsid w:val="00A05D69"/>
    <w:rsid w:val="00A604D0"/>
    <w:rsid w:val="00AF7836"/>
    <w:rsid w:val="00B077E2"/>
    <w:rsid w:val="00B522AF"/>
    <w:rsid w:val="00BD2687"/>
    <w:rsid w:val="00C10796"/>
    <w:rsid w:val="00C937BD"/>
    <w:rsid w:val="00CE49FC"/>
    <w:rsid w:val="00D422A1"/>
    <w:rsid w:val="00D90D85"/>
    <w:rsid w:val="00DF58E7"/>
    <w:rsid w:val="00DF68F2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06E34F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Dave Snapp</cp:lastModifiedBy>
  <cp:revision>4</cp:revision>
  <dcterms:created xsi:type="dcterms:W3CDTF">2015-11-21T00:25:00Z</dcterms:created>
  <dcterms:modified xsi:type="dcterms:W3CDTF">2021-01-20T18:35:00Z</dcterms:modified>
</cp:coreProperties>
</file>