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DF5845" w:rsidRDefault="00BA0CB5" w:rsidP="006A0001">
      <w:pPr>
        <w:pStyle w:val="Heading1"/>
        <w:spacing w:before="120"/>
        <w:jc w:val="center"/>
        <w:rPr>
          <w:sz w:val="36"/>
          <w:szCs w:val="36"/>
        </w:rPr>
      </w:pPr>
      <w:r>
        <w:rPr>
          <w:sz w:val="36"/>
          <w:szCs w:val="36"/>
        </w:rPr>
        <w:t>dOCKET</w:t>
      </w:r>
      <w:r w:rsidR="002F2FE4" w:rsidRPr="00DF5845">
        <w:rPr>
          <w:sz w:val="36"/>
          <w:szCs w:val="36"/>
        </w:rPr>
        <w:t xml:space="preserve"> api </w:t>
      </w:r>
      <w:r w:rsidR="007377FF" w:rsidRPr="00DF5845">
        <w:rPr>
          <w:sz w:val="36"/>
          <w:szCs w:val="36"/>
        </w:rPr>
        <w:t>–</w:t>
      </w:r>
      <w:r w:rsidR="002F2FE4" w:rsidRPr="00DF5845">
        <w:rPr>
          <w:sz w:val="36"/>
          <w:szCs w:val="36"/>
        </w:rPr>
        <w:t xml:space="preserve"> </w:t>
      </w:r>
      <w:r w:rsidR="007377FF" w:rsidRPr="00DF5845">
        <w:rPr>
          <w:sz w:val="36"/>
          <w:szCs w:val="36"/>
        </w:rPr>
        <w:t xml:space="preserve">RESPONSE </w:t>
      </w:r>
      <w:r w:rsidR="002F2FE4" w:rsidRPr="00DF5845">
        <w:rPr>
          <w:sz w:val="36"/>
          <w:szCs w:val="36"/>
        </w:rPr>
        <w:t>schema document</w:t>
      </w:r>
    </w:p>
    <w:p w:rsidR="002F2FE4" w:rsidRPr="002F2FE4" w:rsidRDefault="00BA0CB5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DOCKET</w:t>
      </w:r>
    </w:p>
    <w:p w:rsidR="0051562A" w:rsidRDefault="0051562A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DF5845" w:rsidRDefault="00BA0CB5" w:rsidP="00DF5845">
      <w:pPr>
        <w:pStyle w:val="HTMLPreformatted"/>
        <w:rPr>
          <w:color w:val="000000"/>
        </w:rPr>
      </w:pPr>
      <w:r>
        <w:rPr>
          <w:color w:val="000000"/>
        </w:rPr>
        <w:t>Docket</w:t>
      </w:r>
    </w:p>
    <w:p w:rsidR="00296DD9" w:rsidRDefault="00296DD9" w:rsidP="0029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tbl>
      <w:tblPr>
        <w:tblW w:w="10705" w:type="dxa"/>
        <w:tblInd w:w="-5" w:type="dxa"/>
        <w:tblLook w:val="04A0" w:firstRow="1" w:lastRow="0" w:firstColumn="1" w:lastColumn="0" w:noHBand="0" w:noVBand="1"/>
      </w:tblPr>
      <w:tblGrid>
        <w:gridCol w:w="3241"/>
        <w:gridCol w:w="1254"/>
        <w:gridCol w:w="1350"/>
        <w:gridCol w:w="3060"/>
        <w:gridCol w:w="1800"/>
      </w:tblGrid>
      <w:tr w:rsidR="0051562A" w:rsidRPr="0051562A" w:rsidTr="00296DD9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BF08BD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TrusteeID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BF08BD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NDC_Case_ID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DF584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CaseNumber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DF5845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BF08BD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OfficeNum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BF08BD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BF08BD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BA0CB5" w:rsidP="00BA0CB5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Debtor1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  <w:r w:rsidR="00BA0CB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BA0CB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BA0CB5" w:rsidP="00DF5845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Debtor2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BA0CB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BA0CB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DocketNum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BA0CB5" w:rsidRPr="0051562A" w:rsidTr="00BA0CB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0CB5" w:rsidRDefault="00BA0CB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DocketDescription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Pr="0051562A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BA0CB5" w:rsidRPr="0051562A" w:rsidTr="00BA0CB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0CB5" w:rsidRDefault="00BA0CB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DocumentLink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Pr="0051562A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BA0CB5" w:rsidRPr="0051562A" w:rsidTr="00BA0CB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0CB5" w:rsidRDefault="00BA0CB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DocumentSequenceNum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Pr="0051562A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bookmarkStart w:id="0" w:name="_GoBack"/>
      <w:bookmarkEnd w:id="0"/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CB" w:rsidRDefault="001324CB" w:rsidP="002F2FE4">
      <w:pPr>
        <w:spacing w:before="0" w:after="0" w:line="240" w:lineRule="auto"/>
      </w:pPr>
      <w:r>
        <w:separator/>
      </w:r>
    </w:p>
  </w:endnote>
  <w:endnote w:type="continuationSeparator" w:id="0">
    <w:p w:rsidR="001324CB" w:rsidRDefault="001324CB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CB" w:rsidRDefault="001324CB" w:rsidP="002F2FE4">
      <w:pPr>
        <w:spacing w:before="0" w:after="0" w:line="240" w:lineRule="auto"/>
      </w:pPr>
      <w:r>
        <w:separator/>
      </w:r>
    </w:p>
  </w:footnote>
  <w:footnote w:type="continuationSeparator" w:id="0">
    <w:p w:rsidR="001324CB" w:rsidRDefault="001324CB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0378C3"/>
    <w:rsid w:val="0010458B"/>
    <w:rsid w:val="001179DE"/>
    <w:rsid w:val="001207F9"/>
    <w:rsid w:val="001324CB"/>
    <w:rsid w:val="00154F9A"/>
    <w:rsid w:val="001A24F8"/>
    <w:rsid w:val="001A6C0F"/>
    <w:rsid w:val="00240A2B"/>
    <w:rsid w:val="00272288"/>
    <w:rsid w:val="00296DD9"/>
    <w:rsid w:val="002E5CE1"/>
    <w:rsid w:val="002E7774"/>
    <w:rsid w:val="002F2FE4"/>
    <w:rsid w:val="00353D84"/>
    <w:rsid w:val="00373DD4"/>
    <w:rsid w:val="003A3D05"/>
    <w:rsid w:val="005132EB"/>
    <w:rsid w:val="0051562A"/>
    <w:rsid w:val="005242BB"/>
    <w:rsid w:val="00527FEE"/>
    <w:rsid w:val="005911D3"/>
    <w:rsid w:val="00595B1A"/>
    <w:rsid w:val="005E7C37"/>
    <w:rsid w:val="005F3190"/>
    <w:rsid w:val="00670EBE"/>
    <w:rsid w:val="00680EA3"/>
    <w:rsid w:val="006A0001"/>
    <w:rsid w:val="006D1ABA"/>
    <w:rsid w:val="006D4359"/>
    <w:rsid w:val="006E450D"/>
    <w:rsid w:val="007377FF"/>
    <w:rsid w:val="00761F7A"/>
    <w:rsid w:val="007912A0"/>
    <w:rsid w:val="007C6581"/>
    <w:rsid w:val="007F00A1"/>
    <w:rsid w:val="00800D6C"/>
    <w:rsid w:val="0083324B"/>
    <w:rsid w:val="0083785A"/>
    <w:rsid w:val="008624A1"/>
    <w:rsid w:val="00871922"/>
    <w:rsid w:val="008A2F61"/>
    <w:rsid w:val="009340BF"/>
    <w:rsid w:val="0099603E"/>
    <w:rsid w:val="009B2F55"/>
    <w:rsid w:val="00A05D69"/>
    <w:rsid w:val="00A50D17"/>
    <w:rsid w:val="00A604D0"/>
    <w:rsid w:val="00AF7836"/>
    <w:rsid w:val="00B077E2"/>
    <w:rsid w:val="00B522AF"/>
    <w:rsid w:val="00BA0CB5"/>
    <w:rsid w:val="00BD2687"/>
    <w:rsid w:val="00BF08BD"/>
    <w:rsid w:val="00C10796"/>
    <w:rsid w:val="00C421CA"/>
    <w:rsid w:val="00C937BD"/>
    <w:rsid w:val="00CE49FC"/>
    <w:rsid w:val="00D40BC8"/>
    <w:rsid w:val="00D422A1"/>
    <w:rsid w:val="00D90D85"/>
    <w:rsid w:val="00DF5845"/>
    <w:rsid w:val="00DF58E7"/>
    <w:rsid w:val="00DF68F2"/>
    <w:rsid w:val="00E25441"/>
    <w:rsid w:val="00E87290"/>
    <w:rsid w:val="00E92B71"/>
    <w:rsid w:val="00EA34E2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3</cp:revision>
  <dcterms:created xsi:type="dcterms:W3CDTF">2016-07-14T19:40:00Z</dcterms:created>
  <dcterms:modified xsi:type="dcterms:W3CDTF">2016-07-14T19:44:00Z</dcterms:modified>
</cp:coreProperties>
</file>