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4" w:rsidRPr="00EA5845" w:rsidRDefault="00DA3D71" w:rsidP="006A0001">
      <w:pPr>
        <w:pStyle w:val="Heading1"/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>LEDGERS2</w:t>
      </w:r>
      <w:r w:rsidR="002F2FE4" w:rsidRPr="00EA5845">
        <w:rPr>
          <w:sz w:val="40"/>
          <w:szCs w:val="40"/>
        </w:rPr>
        <w:t xml:space="preserve"> api </w:t>
      </w:r>
      <w:r w:rsidR="007377FF">
        <w:rPr>
          <w:sz w:val="40"/>
          <w:szCs w:val="40"/>
        </w:rPr>
        <w:t>–</w:t>
      </w:r>
      <w:r w:rsidR="002F2FE4" w:rsidRPr="00EA5845">
        <w:rPr>
          <w:sz w:val="40"/>
          <w:szCs w:val="40"/>
        </w:rPr>
        <w:t xml:space="preserve"> </w:t>
      </w:r>
      <w:r w:rsidR="007377FF">
        <w:rPr>
          <w:sz w:val="40"/>
          <w:szCs w:val="40"/>
        </w:rPr>
        <w:t xml:space="preserve">RESPONSE </w:t>
      </w:r>
      <w:r w:rsidR="002F2FE4" w:rsidRPr="00EA5845">
        <w:rPr>
          <w:sz w:val="40"/>
          <w:szCs w:val="40"/>
        </w:rPr>
        <w:t>schema document</w:t>
      </w:r>
    </w:p>
    <w:p w:rsidR="002F2FE4" w:rsidRPr="002F2FE4" w:rsidRDefault="00DA3D71" w:rsidP="002F2FE4">
      <w:pPr>
        <w:pStyle w:val="Heading2"/>
        <w:rPr>
          <w:rFonts w:eastAsia="Times New Roman"/>
        </w:rPr>
      </w:pPr>
      <w:r>
        <w:rPr>
          <w:rFonts w:eastAsia="Times New Roman"/>
        </w:rPr>
        <w:t>ledgers2</w:t>
      </w:r>
    </w:p>
    <w:p w:rsidR="00DA3D71" w:rsidRDefault="00DA3D71" w:rsidP="00DA3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hAnsi="Courier New" w:cs="Courier New"/>
        </w:rPr>
      </w:pPr>
    </w:p>
    <w:p w:rsidR="00EA34E2" w:rsidRDefault="00EA34E2" w:rsidP="00DA3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Ledger2</w:t>
      </w:r>
    </w:p>
    <w:p w:rsidR="00DA3D71" w:rsidRDefault="00DA3D71" w:rsidP="00DA3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tbl>
      <w:tblPr>
        <w:tblW w:w="9377" w:type="dxa"/>
        <w:tblInd w:w="-5" w:type="dxa"/>
        <w:tblLook w:val="04A0" w:firstRow="1" w:lastRow="0" w:firstColumn="1" w:lastColumn="0" w:noHBand="0" w:noVBand="1"/>
      </w:tblPr>
      <w:tblGrid>
        <w:gridCol w:w="2344"/>
        <w:gridCol w:w="1341"/>
        <w:gridCol w:w="1350"/>
        <w:gridCol w:w="2701"/>
        <w:gridCol w:w="1641"/>
      </w:tblGrid>
      <w:tr w:rsidR="00EA34E2" w:rsidRPr="00EA34E2" w:rsidTr="00DA3D71">
        <w:trPr>
          <w:trHeight w:val="30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Column Name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 Length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A34E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 Be Null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MONEY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CheckNum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ClaimDescription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ClaimNumber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ClaimTypeCode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ClassDescription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ClassTypeCode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DATETIME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NDC_Claim_ID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NameOfParty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Y</w:t>
            </w:r>
          </w:p>
        </w:tc>
      </w:tr>
      <w:tr w:rsidR="00EA34E2" w:rsidRPr="00EA34E2" w:rsidTr="00DA3D71">
        <w:trPr>
          <w:trHeight w:val="24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TransactionType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P=payment/disbursement, R=Receipt/Debtor Payment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34E2" w:rsidRPr="00EA34E2" w:rsidRDefault="00EA34E2" w:rsidP="00EA34E2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EA34E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</w:t>
            </w:r>
          </w:p>
        </w:tc>
      </w:tr>
    </w:tbl>
    <w:p w:rsidR="00EA34E2" w:rsidRPr="008624A1" w:rsidRDefault="00EA34E2" w:rsidP="00DA3D71">
      <w:pPr>
        <w:rPr>
          <w:rFonts w:ascii="Courier New" w:hAnsi="Courier New" w:cs="Courier New"/>
        </w:rPr>
      </w:pPr>
    </w:p>
    <w:sectPr w:rsidR="00EA34E2" w:rsidRPr="008624A1" w:rsidSect="002F2FE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88" w:rsidRDefault="00807088" w:rsidP="002F2FE4">
      <w:pPr>
        <w:spacing w:before="0" w:after="0" w:line="240" w:lineRule="auto"/>
      </w:pPr>
      <w:r>
        <w:separator/>
      </w:r>
    </w:p>
  </w:endnote>
  <w:endnote w:type="continuationSeparator" w:id="0">
    <w:p w:rsidR="00807088" w:rsidRDefault="00807088" w:rsidP="002F2F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88" w:rsidRDefault="00807088" w:rsidP="002F2FE4">
      <w:pPr>
        <w:spacing w:before="0" w:after="0" w:line="240" w:lineRule="auto"/>
      </w:pPr>
      <w:r>
        <w:separator/>
      </w:r>
    </w:p>
  </w:footnote>
  <w:footnote w:type="continuationSeparator" w:id="0">
    <w:p w:rsidR="00807088" w:rsidRDefault="00807088" w:rsidP="002F2F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C0F" w:rsidRDefault="001A6C0F" w:rsidP="002F2FE4">
    <w:pPr>
      <w:pStyle w:val="Header"/>
      <w:spacing w:before="0"/>
    </w:pPr>
    <w:r>
      <w:rPr>
        <w:noProof/>
      </w:rPr>
      <w:drawing>
        <wp:inline distT="0" distB="0" distL="0" distR="0">
          <wp:extent cx="255270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4"/>
    <w:rsid w:val="00025BEC"/>
    <w:rsid w:val="001179DE"/>
    <w:rsid w:val="001207F9"/>
    <w:rsid w:val="001A24F8"/>
    <w:rsid w:val="001A6C0F"/>
    <w:rsid w:val="00240A2B"/>
    <w:rsid w:val="00272288"/>
    <w:rsid w:val="002E5CE1"/>
    <w:rsid w:val="002F2FE4"/>
    <w:rsid w:val="00353D84"/>
    <w:rsid w:val="00373DD4"/>
    <w:rsid w:val="003A3D05"/>
    <w:rsid w:val="005132EB"/>
    <w:rsid w:val="0051562A"/>
    <w:rsid w:val="005242BB"/>
    <w:rsid w:val="00527FEE"/>
    <w:rsid w:val="005911D3"/>
    <w:rsid w:val="00595B1A"/>
    <w:rsid w:val="005E7C37"/>
    <w:rsid w:val="00670EBE"/>
    <w:rsid w:val="00680EA3"/>
    <w:rsid w:val="006A0001"/>
    <w:rsid w:val="006D1ABA"/>
    <w:rsid w:val="006D4359"/>
    <w:rsid w:val="006E450D"/>
    <w:rsid w:val="007131DF"/>
    <w:rsid w:val="007377FF"/>
    <w:rsid w:val="00761F7A"/>
    <w:rsid w:val="007912A0"/>
    <w:rsid w:val="007C6581"/>
    <w:rsid w:val="00807088"/>
    <w:rsid w:val="0083785A"/>
    <w:rsid w:val="008624A1"/>
    <w:rsid w:val="00871922"/>
    <w:rsid w:val="008A2F61"/>
    <w:rsid w:val="009340BF"/>
    <w:rsid w:val="00A604D0"/>
    <w:rsid w:val="00AF7836"/>
    <w:rsid w:val="00B03F3E"/>
    <w:rsid w:val="00B077E2"/>
    <w:rsid w:val="00B35ABD"/>
    <w:rsid w:val="00B522AF"/>
    <w:rsid w:val="00BD2687"/>
    <w:rsid w:val="00BE3AE8"/>
    <w:rsid w:val="00BF135E"/>
    <w:rsid w:val="00C10796"/>
    <w:rsid w:val="00C937BD"/>
    <w:rsid w:val="00CE49FC"/>
    <w:rsid w:val="00D62A1A"/>
    <w:rsid w:val="00DA3D71"/>
    <w:rsid w:val="00DF58E7"/>
    <w:rsid w:val="00DF68F2"/>
    <w:rsid w:val="00E16DEE"/>
    <w:rsid w:val="00E25441"/>
    <w:rsid w:val="00E87290"/>
    <w:rsid w:val="00E92B71"/>
    <w:rsid w:val="00EA34E2"/>
    <w:rsid w:val="00E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4DAA5-ABB4-44BE-B556-7D81472B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E4"/>
  </w:style>
  <w:style w:type="paragraph" w:styleId="Heading1">
    <w:name w:val="heading 1"/>
    <w:basedOn w:val="Normal"/>
    <w:next w:val="Normal"/>
    <w:link w:val="Heading1Char"/>
    <w:uiPriority w:val="9"/>
    <w:qFormat/>
    <w:rsid w:val="002F2F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F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F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F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F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F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F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F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F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4"/>
  </w:style>
  <w:style w:type="paragraph" w:styleId="Footer">
    <w:name w:val="footer"/>
    <w:basedOn w:val="Normal"/>
    <w:link w:val="FooterChar"/>
    <w:uiPriority w:val="99"/>
    <w:unhideWhenUsed/>
    <w:rsid w:val="002F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4"/>
  </w:style>
  <w:style w:type="paragraph" w:styleId="Title">
    <w:name w:val="Title"/>
    <w:basedOn w:val="Normal"/>
    <w:next w:val="Normal"/>
    <w:link w:val="TitleChar"/>
    <w:uiPriority w:val="10"/>
    <w:qFormat/>
    <w:rsid w:val="002F2F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F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2F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F2FE4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FE4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FE4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F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FE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FE4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F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F2FE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F2FE4"/>
    <w:rPr>
      <w:b/>
      <w:bCs/>
    </w:rPr>
  </w:style>
  <w:style w:type="character" w:styleId="Emphasis">
    <w:name w:val="Emphasis"/>
    <w:uiPriority w:val="20"/>
    <w:qFormat/>
    <w:rsid w:val="002F2FE4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F2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2FE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2FE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F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FE4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2F2FE4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2F2FE4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F2FE4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F2FE4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F2FE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FE4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FE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dsnapp</dc:creator>
  <cp:keywords/>
  <dc:description/>
  <cp:lastModifiedBy>dsnapp</cp:lastModifiedBy>
  <cp:revision>3</cp:revision>
  <dcterms:created xsi:type="dcterms:W3CDTF">2015-11-21T00:36:00Z</dcterms:created>
  <dcterms:modified xsi:type="dcterms:W3CDTF">2015-11-21T00:37:00Z</dcterms:modified>
</cp:coreProperties>
</file>