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E4" w:rsidRPr="00EA5845" w:rsidRDefault="0016131E" w:rsidP="006A0001">
      <w:pPr>
        <w:pStyle w:val="Heading1"/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>requestfile</w:t>
      </w:r>
      <w:r w:rsidR="002F34C4">
        <w:rPr>
          <w:sz w:val="40"/>
          <w:szCs w:val="40"/>
        </w:rPr>
        <w:t>4</w:t>
      </w:r>
      <w:r w:rsidR="002F2FE4" w:rsidRPr="00EA5845">
        <w:rPr>
          <w:sz w:val="40"/>
          <w:szCs w:val="40"/>
        </w:rPr>
        <w:t xml:space="preserve"> api </w:t>
      </w:r>
      <w:r w:rsidR="007377FF">
        <w:rPr>
          <w:sz w:val="40"/>
          <w:szCs w:val="40"/>
        </w:rPr>
        <w:t>–</w:t>
      </w:r>
      <w:r w:rsidR="002F2FE4" w:rsidRPr="00EA5845">
        <w:rPr>
          <w:sz w:val="40"/>
          <w:szCs w:val="40"/>
        </w:rPr>
        <w:t xml:space="preserve"> </w:t>
      </w:r>
      <w:r w:rsidR="007377FF">
        <w:rPr>
          <w:sz w:val="40"/>
          <w:szCs w:val="40"/>
        </w:rPr>
        <w:t xml:space="preserve">RESPONSE </w:t>
      </w:r>
      <w:r w:rsidR="002F2FE4" w:rsidRPr="00EA5845">
        <w:rPr>
          <w:sz w:val="40"/>
          <w:szCs w:val="40"/>
        </w:rPr>
        <w:t>schema document</w:t>
      </w:r>
    </w:p>
    <w:p w:rsidR="002F2FE4" w:rsidRPr="002F2FE4" w:rsidRDefault="002F34C4" w:rsidP="002F2FE4">
      <w:pPr>
        <w:pStyle w:val="Heading2"/>
        <w:rPr>
          <w:rFonts w:eastAsia="Times New Roman"/>
        </w:rPr>
      </w:pPr>
      <w:r>
        <w:rPr>
          <w:rFonts w:eastAsia="Times New Roman"/>
        </w:rPr>
        <w:t>requestfile4</w:t>
      </w:r>
      <w:bookmarkStart w:id="0" w:name="_GoBack"/>
      <w:bookmarkEnd w:id="0"/>
    </w:p>
    <w:p w:rsidR="0051562A" w:rsidRDefault="0051562A" w:rsidP="002F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</w:rPr>
      </w:pPr>
    </w:p>
    <w:p w:rsidR="0016131E" w:rsidRDefault="0016131E" w:rsidP="0016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eastAsia="Times New Roman" w:hAnsi="Courier New" w:cs="Courier New"/>
          <w:color w:val="000000"/>
        </w:rPr>
      </w:pPr>
      <w:proofErr w:type="spellStart"/>
      <w:r>
        <w:rPr>
          <w:rFonts w:ascii="Courier New" w:eastAsia="Times New Roman" w:hAnsi="Courier New" w:cs="Courier New"/>
          <w:color w:val="000000"/>
        </w:rPr>
        <w:t>CaseDetails</w:t>
      </w:r>
      <w:proofErr w:type="spellEnd"/>
    </w:p>
    <w:p w:rsidR="0016131E" w:rsidRDefault="0016131E" w:rsidP="0016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eastAsia="Times New Roman" w:hAnsi="Courier New" w:cs="Courier New"/>
          <w:color w:val="000000"/>
        </w:rPr>
      </w:pPr>
      <w:r w:rsidRPr="002F2FE4">
        <w:rPr>
          <w:rFonts w:ascii="Courier New" w:eastAsia="Times New Roman" w:hAnsi="Courier New" w:cs="Courier New"/>
          <w:color w:val="000000"/>
        </w:rPr>
        <w:t xml:space="preserve"> </w:t>
      </w:r>
    </w:p>
    <w:tbl>
      <w:tblPr>
        <w:tblW w:w="10705" w:type="dxa"/>
        <w:tblInd w:w="445" w:type="dxa"/>
        <w:tblLook w:val="04A0" w:firstRow="1" w:lastRow="0" w:firstColumn="1" w:lastColumn="0" w:noHBand="0" w:noVBand="1"/>
      </w:tblPr>
      <w:tblGrid>
        <w:gridCol w:w="3241"/>
        <w:gridCol w:w="1254"/>
        <w:gridCol w:w="1350"/>
        <w:gridCol w:w="3060"/>
        <w:gridCol w:w="1800"/>
      </w:tblGrid>
      <w:tr w:rsidR="002F34C4" w:rsidRPr="0051562A" w:rsidTr="00E32563">
        <w:trPr>
          <w:trHeight w:val="270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1562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Column Name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1562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 Type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1562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 Length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1562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Comment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1562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 Be Null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AttorneyFeeInPlan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AttorneyFeeOutsidePlan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AttorneyName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AttorneyPaidToDate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Attorney_Address_Line1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Attorney_Address_Line2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Attorney_Address_Line3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Attorney_City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Attorney_PCT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Attorney_Pay_Level_For_PCT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Attorney_Phone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Attorney_State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Attorney_ZipCode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BalanceOnHand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Bar_Check_Flag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VARCHAR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Bar_DT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CaseClosedDT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CaseConfirmedDT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CaseStatus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ClaimMarkTotalClaims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ClaimMarkTotalOutstandingAMT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ClaimMarkTotalOwedAMT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Cleared_DT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Confirmation_Hearing_DT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ConversionDT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Only populated for converted cases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Court_Case_Num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Court_District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Court_Division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Debtor1AddressLine1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Debtor1AddressLine2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Debtor1Alias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Debtor1City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Debtor1DBA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Debtor1DirectAMT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Debtor1LastFourSSN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Debtor1Name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Debtor1PayrollDedAMT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Debtor2AddressLine1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Debtor2AddressLine2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Debtor2Alias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Debtor2City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Debtor2DBA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Debtor2DirectAMT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Debtor2LastFourSSN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Debtor2Name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Debtor2PayrollDedAMT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Delinquency_AMT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Disburse_Flag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EstimatedMonthsRemaining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FilingFeePaidToDate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FilingFeePlanAMT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Final_Report_DT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First341MeetingDT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First_Payment_Due_DT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Hold_Permanent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Hold_Temporary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IsClaimMarked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JudgeName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LastDisbursementDT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LastReceiptAMT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LastReceiptDT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Min_To_Unsecured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NDC_Case_Status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NDC Calculated aggregated value based on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Case_Status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NoticeFeeAMT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NoticeFeePaidToDate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PacerLink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Link to case in Pacer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PaymentAmount1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Amount of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PaymentAmount2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Amount 2nd of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PaymentAmount3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Amount of 3rd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PaymentDate1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 of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PaymentDate2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 of 2nd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PaymentDate3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 of 3rd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PaymentDesc1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Description of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PaymentDesc2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Description of 2nd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PaymentDesc3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Description of 3rd most recent payment by debtor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PetitionFiledDT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PlanBase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PlanFiledDT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PortfolioAsOfDT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Probation_DT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Region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Service_Provider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TotalPaidAllParties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TotalPaidCreditors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TotalPaidIntoPlan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TrusteeAsOfDT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TrusteeCity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TrusteeID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TrusteeName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TrusteePK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TrusteePaidToDate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TrusteePercent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UnsecuredPercent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51562A" w:rsidTr="00E32563">
        <w:trPr>
          <w:trHeight w:val="27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Unsecured_Interest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51562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</w:tbl>
    <w:p w:rsidR="002F2FE4" w:rsidRDefault="002F2FE4" w:rsidP="00515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</w:rPr>
      </w:pPr>
    </w:p>
    <w:p w:rsidR="00EA5845" w:rsidRPr="002F2FE4" w:rsidRDefault="002F34C4" w:rsidP="006A0001">
      <w:pPr>
        <w:pStyle w:val="Heading2"/>
        <w:spacing w:before="120"/>
        <w:rPr>
          <w:rFonts w:eastAsia="Times New Roman"/>
        </w:rPr>
      </w:pPr>
      <w:r>
        <w:rPr>
          <w:rFonts w:eastAsia="Times New Roman"/>
        </w:rPr>
        <w:t>requestfile4</w:t>
      </w:r>
      <w:r w:rsidR="00EA5845">
        <w:rPr>
          <w:rFonts w:eastAsia="Times New Roman"/>
        </w:rPr>
        <w:t>/</w:t>
      </w:r>
      <w:r w:rsidR="00EA34E2">
        <w:rPr>
          <w:rFonts w:eastAsia="Times New Roman"/>
        </w:rPr>
        <w:t>claims/</w:t>
      </w:r>
      <w:r>
        <w:rPr>
          <w:rFonts w:eastAsia="Times New Roman"/>
        </w:rPr>
        <w:t>claim4</w:t>
      </w:r>
    </w:p>
    <w:p w:rsidR="0016131E" w:rsidRPr="008624A1" w:rsidRDefault="0016131E" w:rsidP="0016131E">
      <w:pPr>
        <w:pStyle w:val="HTMLPreformatted"/>
        <w:rPr>
          <w:color w:val="000000"/>
        </w:rPr>
      </w:pPr>
      <w:r>
        <w:rPr>
          <w:color w:val="000000"/>
        </w:rPr>
        <w:t>Claims</w:t>
      </w:r>
    </w:p>
    <w:p w:rsidR="0016131E" w:rsidRDefault="0016131E" w:rsidP="0016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Claim</w:t>
      </w:r>
      <w:r w:rsidR="002F34C4">
        <w:rPr>
          <w:rFonts w:ascii="Courier New" w:hAnsi="Courier New" w:cs="Courier New"/>
        </w:rPr>
        <w:t>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1126"/>
        <w:gridCol w:w="1349"/>
        <w:gridCol w:w="4523"/>
        <w:gridCol w:w="962"/>
      </w:tblGrid>
      <w:tr w:rsidR="002F34C4" w:rsidRPr="00C10796" w:rsidTr="00E32563">
        <w:trPr>
          <w:trHeight w:val="30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Column Name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 Type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 Length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Comment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07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 Be Null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AccountNumber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Amended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Amt_Allowed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Amt_Claimed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ClaimLevel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ClaimTag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Only returns value if you've Tagged claim using </w:t>
            </w: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UpdateClaimTags</w:t>
            </w:r>
            <w:proofErr w:type="spellEnd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api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ClaimTagClaimIdentifier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Only returns value if you've Tagged claim using </w:t>
            </w: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UpdateClaimTags</w:t>
            </w:r>
            <w:proofErr w:type="spellEnd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api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ClaimTagPaymentType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Only returns value if you've Tagged claim using </w:t>
            </w: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UpdateClaimTags</w:t>
            </w:r>
            <w:proofErr w:type="spellEnd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api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ClaimTypeCode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Claim_Num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Claim_Start_Payment_DT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ClassTypeCode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ClassTypeDescription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CollateralValueAMT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Collateral_Description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Continuing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Continuing_Indicator_Description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Court_Claim_Num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CreditorAddressLine1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CreditorAddressLine2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CreditorCity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CreditorContactName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CreditorName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CreditorNumber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CreditorPhone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Creditor_PK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Creditor_Petition_Address1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Creditor_Petition_Address2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Creditor_Petition_City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Creditor_Petition_State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Creditor_Petition_ZipCode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Current_Fix_Pay_AMT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Distrib_Source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Distrib_Status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Filed_By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Filed_DT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FinalReportCategory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Fix_Pay_Arrearages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Fix_Pay_Start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InterestDueAMT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InterestPaidAMT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InterestRate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Interest_Next_Month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Interest_Not_Satisfied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Last_Disburse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MaxPayAMT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MonthlyPaymentAMT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MortgageLink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Mortgage_Address1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Mortgage_Address2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Mortgage_Address3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Mortgage_City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Mortgage_Due_DT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Mortgage_State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18145D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8145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Mortgage_ZipCode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NDC_Case_ID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NDC_Claim_ID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NDC_Creditor_ID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NoCheck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No_Check_Indicator_Description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9322F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No_Cost_Description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9322F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No_Cost_Indicator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Percent_Paid_To_Date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Percent_To_Be_Paid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PrincipalDueAMT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PrincipalOwedAMT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PrincipalPaidToDate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Proof_Of_Claim_Amt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Reference_No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Reserve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Reserve_Indicator_Description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ScheduleAMT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Service_Provider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Status_Description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StopDisbursement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9322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Stop_Disburse_Indicator_Description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TrusteePercent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DECIMAL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78372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Trustee_Claim_Type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51562A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C10796" w:rsidTr="00E32563">
        <w:trPr>
          <w:trHeight w:val="255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UCI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C10796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079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</w:tbl>
    <w:p w:rsidR="00EA34E2" w:rsidRPr="002F2FE4" w:rsidRDefault="00EA34E2" w:rsidP="00EA34E2">
      <w:pPr>
        <w:rPr>
          <w:rFonts w:ascii="Courier New" w:eastAsia="Times New Roman" w:hAnsi="Courier New" w:cs="Courier New"/>
          <w:color w:val="000000"/>
        </w:rPr>
      </w:pPr>
    </w:p>
    <w:p w:rsidR="00EA34E2" w:rsidRPr="002F2FE4" w:rsidRDefault="002F34C4" w:rsidP="00EA34E2">
      <w:pPr>
        <w:pStyle w:val="Heading2"/>
        <w:spacing w:before="120"/>
        <w:rPr>
          <w:rFonts w:eastAsia="Times New Roman"/>
        </w:rPr>
      </w:pPr>
      <w:r>
        <w:rPr>
          <w:rFonts w:eastAsia="Times New Roman"/>
        </w:rPr>
        <w:t>requestfile4/ledgers/ledger3</w:t>
      </w:r>
    </w:p>
    <w:p w:rsidR="00EA34E2" w:rsidRPr="008624A1" w:rsidRDefault="00EA34E2" w:rsidP="00EA34E2">
      <w:pPr>
        <w:pStyle w:val="HTMLPreformatted"/>
        <w:rPr>
          <w:color w:val="000000"/>
        </w:rPr>
      </w:pPr>
      <w:r>
        <w:rPr>
          <w:color w:val="000000"/>
        </w:rPr>
        <w:t>Ledgers</w:t>
      </w:r>
    </w:p>
    <w:p w:rsidR="00EA34E2" w:rsidRDefault="002F34C4" w:rsidP="00EA3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Ledger3</w:t>
      </w:r>
    </w:p>
    <w:tbl>
      <w:tblPr>
        <w:tblW w:w="9377" w:type="dxa"/>
        <w:tblInd w:w="-5" w:type="dxa"/>
        <w:tblLook w:val="04A0" w:firstRow="1" w:lastRow="0" w:firstColumn="1" w:lastColumn="0" w:noHBand="0" w:noVBand="1"/>
      </w:tblPr>
      <w:tblGrid>
        <w:gridCol w:w="2344"/>
        <w:gridCol w:w="1341"/>
        <w:gridCol w:w="1350"/>
        <w:gridCol w:w="2701"/>
        <w:gridCol w:w="1641"/>
      </w:tblGrid>
      <w:tr w:rsidR="002F34C4" w:rsidRPr="00EA34E2" w:rsidTr="00E32563">
        <w:trPr>
          <w:trHeight w:val="30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Column Name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 Type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 Length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Comment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 Be Null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CheckNum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ClaimDescription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ClaimNumber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ClaimTypeCode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ClassDescription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ClassTypeCode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NDC_Claim_ID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NDC_Creditor_ID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NameOfParty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2F34C4" w:rsidRPr="00EA34E2" w:rsidTr="00E32563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TransactionType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P=payment/disbursement, R=Receipt/Debtor Payment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34C4" w:rsidRPr="00EA34E2" w:rsidRDefault="002F34C4" w:rsidP="00E3256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</w:tbl>
    <w:p w:rsidR="001A6C0F" w:rsidRDefault="001A6C0F" w:rsidP="00791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</w:p>
    <w:p w:rsidR="00EA34E2" w:rsidRDefault="00EA34E2" w:rsidP="0086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</w:p>
    <w:p w:rsidR="0016131E" w:rsidRPr="002F2FE4" w:rsidRDefault="0016131E" w:rsidP="0016131E">
      <w:pPr>
        <w:rPr>
          <w:rFonts w:ascii="Courier New" w:eastAsia="Times New Roman" w:hAnsi="Courier New" w:cs="Courier New"/>
          <w:color w:val="000000"/>
        </w:rPr>
      </w:pPr>
    </w:p>
    <w:p w:rsidR="0016131E" w:rsidRPr="002F2FE4" w:rsidRDefault="002F34C4" w:rsidP="0016131E">
      <w:pPr>
        <w:pStyle w:val="Heading2"/>
        <w:spacing w:before="120"/>
        <w:rPr>
          <w:rFonts w:eastAsia="Times New Roman"/>
        </w:rPr>
      </w:pPr>
      <w:r>
        <w:rPr>
          <w:rFonts w:eastAsia="Times New Roman"/>
        </w:rPr>
        <w:t>REQUESTFILE4</w:t>
      </w:r>
      <w:r w:rsidR="0016131E">
        <w:rPr>
          <w:rFonts w:eastAsia="Times New Roman"/>
        </w:rPr>
        <w:t xml:space="preserve">/plansteps/planstep – RESPONSE ELEMENTS IF </w:t>
      </w:r>
      <w:r w:rsidR="0016131E" w:rsidRPr="008624A1">
        <w:rPr>
          <w:rFonts w:cs="Arial"/>
          <w:bCs/>
          <w:color w:val="000000"/>
        </w:rPr>
        <w:t>get</w:t>
      </w:r>
      <w:r w:rsidR="0016131E">
        <w:rPr>
          <w:rFonts w:cs="Arial"/>
          <w:bCs/>
          <w:color w:val="000000"/>
        </w:rPr>
        <w:t>planstep</w:t>
      </w:r>
      <w:r w:rsidR="0016131E" w:rsidRPr="008624A1">
        <w:rPr>
          <w:rFonts w:cs="Arial"/>
          <w:bCs/>
          <w:color w:val="000000"/>
        </w:rPr>
        <w:t>Data</w:t>
      </w:r>
      <w:r w:rsidR="0016131E">
        <w:rPr>
          <w:rFonts w:cs="Arial"/>
          <w:bCs/>
          <w:color w:val="000000"/>
        </w:rPr>
        <w:t>=TRUE</w:t>
      </w:r>
    </w:p>
    <w:p w:rsidR="0016131E" w:rsidRPr="008624A1" w:rsidRDefault="0016131E" w:rsidP="0016131E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PlanSteps</w:t>
      </w:r>
      <w:proofErr w:type="spellEnd"/>
    </w:p>
    <w:p w:rsidR="0016131E" w:rsidRDefault="0016131E" w:rsidP="0016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PlanStep</w:t>
      </w:r>
      <w:proofErr w:type="spellEnd"/>
    </w:p>
    <w:tbl>
      <w:tblPr>
        <w:tblW w:w="8545" w:type="dxa"/>
        <w:tblInd w:w="355" w:type="dxa"/>
        <w:tblLook w:val="04A0" w:firstRow="1" w:lastRow="0" w:firstColumn="1" w:lastColumn="0" w:noHBand="0" w:noVBand="1"/>
      </w:tblPr>
      <w:tblGrid>
        <w:gridCol w:w="2900"/>
        <w:gridCol w:w="1235"/>
        <w:gridCol w:w="1440"/>
        <w:gridCol w:w="1546"/>
        <w:gridCol w:w="1424"/>
      </w:tblGrid>
      <w:tr w:rsidR="0016131E" w:rsidRPr="001A6C0F" w:rsidTr="00DA7B81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A6C0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Column Name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A6C0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 Type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A6C0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 Length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A6C0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Comment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A6C0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 Be Null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CaseNumber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Debtor_Name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End_DT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End_Month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NDC_Case_ID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Num_Periods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Payee_Name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Paying_Type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Payment_AMT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Payment_Freq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Start_DT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Start_Month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TrusteePK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16131E" w:rsidRPr="001A6C0F" w:rsidTr="00DA7B81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WhichDebtor_Type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6131E" w:rsidRPr="001A6C0F" w:rsidRDefault="0016131E" w:rsidP="00DA7B81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1A6C0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</w:tbl>
    <w:p w:rsidR="0016131E" w:rsidRPr="008624A1" w:rsidRDefault="0016131E" w:rsidP="0086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ascii="Courier New" w:hAnsi="Courier New" w:cs="Courier New"/>
        </w:rPr>
      </w:pPr>
    </w:p>
    <w:sectPr w:rsidR="0016131E" w:rsidRPr="008624A1" w:rsidSect="002F2FE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71" w:rsidRDefault="00D31B71" w:rsidP="002F2FE4">
      <w:pPr>
        <w:spacing w:before="0" w:after="0" w:line="240" w:lineRule="auto"/>
      </w:pPr>
      <w:r>
        <w:separator/>
      </w:r>
    </w:p>
  </w:endnote>
  <w:endnote w:type="continuationSeparator" w:id="0">
    <w:p w:rsidR="00D31B71" w:rsidRDefault="00D31B71" w:rsidP="002F2F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71" w:rsidRDefault="00D31B71" w:rsidP="002F2FE4">
      <w:pPr>
        <w:spacing w:before="0" w:after="0" w:line="240" w:lineRule="auto"/>
      </w:pPr>
      <w:r>
        <w:separator/>
      </w:r>
    </w:p>
  </w:footnote>
  <w:footnote w:type="continuationSeparator" w:id="0">
    <w:p w:rsidR="00D31B71" w:rsidRDefault="00D31B71" w:rsidP="002F2F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0F" w:rsidRDefault="001A6C0F" w:rsidP="002F2FE4">
    <w:pPr>
      <w:pStyle w:val="Header"/>
      <w:spacing w:before="0"/>
    </w:pPr>
    <w:r>
      <w:rPr>
        <w:noProof/>
      </w:rPr>
      <w:drawing>
        <wp:inline distT="0" distB="0" distL="0" distR="0">
          <wp:extent cx="255270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4"/>
    <w:rsid w:val="00113B2D"/>
    <w:rsid w:val="001179DE"/>
    <w:rsid w:val="001207F9"/>
    <w:rsid w:val="0016131E"/>
    <w:rsid w:val="001A24F8"/>
    <w:rsid w:val="001A6C0F"/>
    <w:rsid w:val="00240A2B"/>
    <w:rsid w:val="00272288"/>
    <w:rsid w:val="002E5CE1"/>
    <w:rsid w:val="002F2FE4"/>
    <w:rsid w:val="002F34C4"/>
    <w:rsid w:val="00353D84"/>
    <w:rsid w:val="00373DD4"/>
    <w:rsid w:val="003A3D05"/>
    <w:rsid w:val="005132EB"/>
    <w:rsid w:val="0051562A"/>
    <w:rsid w:val="005242BB"/>
    <w:rsid w:val="00527FEE"/>
    <w:rsid w:val="00541E2A"/>
    <w:rsid w:val="00543B23"/>
    <w:rsid w:val="005911D3"/>
    <w:rsid w:val="00595B1A"/>
    <w:rsid w:val="005E7C37"/>
    <w:rsid w:val="00670EBE"/>
    <w:rsid w:val="00680EA3"/>
    <w:rsid w:val="006A0001"/>
    <w:rsid w:val="006D1ABA"/>
    <w:rsid w:val="006D4359"/>
    <w:rsid w:val="006E450D"/>
    <w:rsid w:val="007377FF"/>
    <w:rsid w:val="00761F7A"/>
    <w:rsid w:val="007912A0"/>
    <w:rsid w:val="007A1ECD"/>
    <w:rsid w:val="007C6581"/>
    <w:rsid w:val="007D2B65"/>
    <w:rsid w:val="00800D6C"/>
    <w:rsid w:val="0083324B"/>
    <w:rsid w:val="0083785A"/>
    <w:rsid w:val="008624A1"/>
    <w:rsid w:val="00871922"/>
    <w:rsid w:val="008A2F61"/>
    <w:rsid w:val="009340BF"/>
    <w:rsid w:val="0099603E"/>
    <w:rsid w:val="0099760B"/>
    <w:rsid w:val="00A05D69"/>
    <w:rsid w:val="00A604D0"/>
    <w:rsid w:val="00AF7836"/>
    <w:rsid w:val="00B077E2"/>
    <w:rsid w:val="00B522AF"/>
    <w:rsid w:val="00BD2687"/>
    <w:rsid w:val="00C10796"/>
    <w:rsid w:val="00C937BD"/>
    <w:rsid w:val="00CE49FC"/>
    <w:rsid w:val="00D24F11"/>
    <w:rsid w:val="00D31B71"/>
    <w:rsid w:val="00D422A1"/>
    <w:rsid w:val="00D90D85"/>
    <w:rsid w:val="00DF58E7"/>
    <w:rsid w:val="00DF68F2"/>
    <w:rsid w:val="00E25441"/>
    <w:rsid w:val="00E87290"/>
    <w:rsid w:val="00E92B71"/>
    <w:rsid w:val="00EA34E2"/>
    <w:rsid w:val="00EA5845"/>
    <w:rsid w:val="00F80942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D753AE"/>
  <w15:chartTrackingRefBased/>
  <w15:docId w15:val="{AA84DAA5-ABB4-44BE-B556-7D81472B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2FE4"/>
  </w:style>
  <w:style w:type="paragraph" w:styleId="Heading1">
    <w:name w:val="heading 1"/>
    <w:basedOn w:val="Normal"/>
    <w:next w:val="Normal"/>
    <w:link w:val="Heading1Char"/>
    <w:uiPriority w:val="9"/>
    <w:qFormat/>
    <w:rsid w:val="002F2F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F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F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F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F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F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F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F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F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4"/>
  </w:style>
  <w:style w:type="paragraph" w:styleId="Footer">
    <w:name w:val="footer"/>
    <w:basedOn w:val="Normal"/>
    <w:link w:val="FooterChar"/>
    <w:uiPriority w:val="99"/>
    <w:unhideWhenUsed/>
    <w:rsid w:val="002F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4"/>
  </w:style>
  <w:style w:type="paragraph" w:styleId="Title">
    <w:name w:val="Title"/>
    <w:basedOn w:val="Normal"/>
    <w:next w:val="Normal"/>
    <w:link w:val="TitleChar"/>
    <w:uiPriority w:val="10"/>
    <w:qFormat/>
    <w:rsid w:val="002F2F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F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F2F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F2FE4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FE4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FE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FE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FE4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F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F2FE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F2FE4"/>
    <w:rPr>
      <w:b/>
      <w:bCs/>
    </w:rPr>
  </w:style>
  <w:style w:type="character" w:styleId="Emphasis">
    <w:name w:val="Emphasis"/>
    <w:uiPriority w:val="20"/>
    <w:qFormat/>
    <w:rsid w:val="002F2FE4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2F2F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2FE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2FE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F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FE4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2F2FE4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2F2FE4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2F2FE4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2F2FE4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2F2FE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FE4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FE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dsnapp</dc:creator>
  <cp:keywords/>
  <dc:description/>
  <cp:lastModifiedBy>Dave Snapp</cp:lastModifiedBy>
  <cp:revision>5</cp:revision>
  <dcterms:created xsi:type="dcterms:W3CDTF">2015-12-21T19:06:00Z</dcterms:created>
  <dcterms:modified xsi:type="dcterms:W3CDTF">2017-01-27T20:22:00Z</dcterms:modified>
</cp:coreProperties>
</file>